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751DB2" w14:textId="77777777" w:rsidR="00727AF1" w:rsidRDefault="00727AF1" w:rsidP="00727AF1">
      <w:pPr>
        <w:pStyle w:val="NormalWeb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4004CD53" wp14:editId="5379562D">
            <wp:simplePos x="0" y="0"/>
            <wp:positionH relativeFrom="column">
              <wp:posOffset>5356225</wp:posOffset>
            </wp:positionH>
            <wp:positionV relativeFrom="paragraph">
              <wp:posOffset>2540</wp:posOffset>
            </wp:positionV>
            <wp:extent cx="1757680" cy="7505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1040B" w14:textId="03739BDD" w:rsidR="005A6F92" w:rsidRDefault="00B95691" w:rsidP="00D454E8">
      <w:pPr>
        <w:tabs>
          <w:tab w:val="left" w:pos="10058"/>
        </w:tabs>
        <w:ind w:right="-1278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4A0EE6" wp14:editId="052F275C">
                <wp:simplePos x="0" y="0"/>
                <wp:positionH relativeFrom="page">
                  <wp:posOffset>575310</wp:posOffset>
                </wp:positionH>
                <wp:positionV relativeFrom="paragraph">
                  <wp:posOffset>586740</wp:posOffset>
                </wp:positionV>
                <wp:extent cx="6766560" cy="7986395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6560" cy="798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0A90D" w14:textId="06062472" w:rsidR="006836C0" w:rsidRPr="00CC02AD" w:rsidRDefault="00F05700" w:rsidP="00241C1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0098C3"/>
                                <w:sz w:val="72"/>
                                <w:szCs w:val="44"/>
                              </w:rPr>
                            </w:pPr>
                            <w:r w:rsidRPr="00CC02AD">
                              <w:rPr>
                                <w:rFonts w:ascii="Verdana" w:hAnsi="Verdana"/>
                                <w:b/>
                                <w:i/>
                                <w:color w:val="0098C3"/>
                                <w:sz w:val="72"/>
                                <w:szCs w:val="44"/>
                              </w:rPr>
                              <w:t>M</w:t>
                            </w:r>
                            <w:r w:rsidR="00591BE5">
                              <w:rPr>
                                <w:rFonts w:ascii="Verdana" w:hAnsi="Verdana"/>
                                <w:b/>
                                <w:i/>
                                <w:color w:val="0098C3"/>
                                <w:sz w:val="72"/>
                                <w:szCs w:val="44"/>
                              </w:rPr>
                              <w:t>echanical Circulatory Support Day</w:t>
                            </w:r>
                            <w:r w:rsidRPr="00CC02AD">
                              <w:rPr>
                                <w:rFonts w:ascii="Verdana" w:hAnsi="Verdana"/>
                                <w:b/>
                                <w:i/>
                                <w:color w:val="0098C3"/>
                                <w:sz w:val="72"/>
                                <w:szCs w:val="44"/>
                              </w:rPr>
                              <w:t xml:space="preserve"> </w:t>
                            </w:r>
                          </w:p>
                          <w:p w14:paraId="3286415B" w14:textId="2A95BB59" w:rsidR="00C87969" w:rsidRPr="00704DB0" w:rsidRDefault="00591BE5" w:rsidP="00241C1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D2492A"/>
                                <w:sz w:val="44"/>
                                <w:szCs w:val="44"/>
                              </w:rPr>
                            </w:pPr>
                            <w:r w:rsidRPr="00704DB0">
                              <w:rPr>
                                <w:rFonts w:ascii="Verdana" w:hAnsi="Verdana"/>
                                <w:b/>
                                <w:color w:val="D2492A"/>
                                <w:sz w:val="44"/>
                                <w:szCs w:val="44"/>
                              </w:rPr>
                              <w:t xml:space="preserve">For the Expert Advanced Practice Provider </w:t>
                            </w:r>
                          </w:p>
                          <w:p w14:paraId="63861D31" w14:textId="77777777" w:rsidR="00241C1C" w:rsidRPr="00A51D8B" w:rsidRDefault="00241C1C" w:rsidP="00241C1C">
                            <w:pPr>
                              <w:rPr>
                                <w:rFonts w:ascii="Verdana" w:hAnsi="Verdana"/>
                                <w:b/>
                                <w:sz w:val="16"/>
                                <w:szCs w:val="14"/>
                                <w:u w:val="single"/>
                              </w:rPr>
                            </w:pPr>
                          </w:p>
                          <w:p w14:paraId="2B1AD88A" w14:textId="18EA2F4F" w:rsidR="00B95691" w:rsidRDefault="00591BE5" w:rsidP="00241C1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A40084"/>
                                <w:sz w:val="3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A40084"/>
                                <w:sz w:val="36"/>
                              </w:rPr>
                              <w:t>Friday</w:t>
                            </w:r>
                            <w:r w:rsidR="001A2329" w:rsidRPr="00B95691">
                              <w:rPr>
                                <w:rFonts w:ascii="Verdana" w:hAnsi="Verdana"/>
                                <w:b/>
                                <w:color w:val="A40084"/>
                                <w:sz w:val="36"/>
                              </w:rPr>
                              <w:t xml:space="preserve">,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A40084"/>
                                <w:sz w:val="36"/>
                              </w:rPr>
                              <w:t>September</w:t>
                            </w:r>
                            <w:r w:rsidR="001A2329" w:rsidRPr="00B95691">
                              <w:rPr>
                                <w:rFonts w:ascii="Verdana" w:hAnsi="Verdana"/>
                                <w:b/>
                                <w:color w:val="A4008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A40084"/>
                                <w:sz w:val="36"/>
                              </w:rPr>
                              <w:t>20</w:t>
                            </w:r>
                            <w:r w:rsidR="001A2329" w:rsidRPr="00B95691">
                              <w:rPr>
                                <w:rFonts w:ascii="Verdana" w:hAnsi="Verdana"/>
                                <w:b/>
                                <w:color w:val="A40084"/>
                                <w:sz w:val="36"/>
                                <w:vertAlign w:val="superscript"/>
                              </w:rPr>
                              <w:t>th</w:t>
                            </w:r>
                            <w:r w:rsidR="00B95691" w:rsidRPr="00B95691">
                              <w:rPr>
                                <w:rFonts w:ascii="Verdana" w:hAnsi="Verdana"/>
                                <w:b/>
                                <w:color w:val="A40084"/>
                                <w:sz w:val="36"/>
                              </w:rPr>
                              <w:t>, 2024</w:t>
                            </w:r>
                          </w:p>
                          <w:p w14:paraId="3FF1E3A6" w14:textId="66518326" w:rsidR="00241C1C" w:rsidRPr="006836C0" w:rsidRDefault="00B95691" w:rsidP="00241C1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A40084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A40084"/>
                                <w:sz w:val="36"/>
                              </w:rPr>
                              <w:t xml:space="preserve">8:00 am – </w:t>
                            </w:r>
                            <w:r w:rsidR="00591BE5">
                              <w:rPr>
                                <w:rFonts w:ascii="Verdana" w:hAnsi="Verdana"/>
                                <w:b/>
                                <w:color w:val="A40084"/>
                                <w:sz w:val="36"/>
                              </w:rPr>
                              <w:t>3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A40084"/>
                                <w:sz w:val="36"/>
                              </w:rPr>
                              <w:t xml:space="preserve">:00 </w:t>
                            </w:r>
                            <w:r w:rsidR="001A2329" w:rsidRPr="00B95691">
                              <w:rPr>
                                <w:rFonts w:ascii="Verdana" w:hAnsi="Verdana"/>
                                <w:b/>
                                <w:color w:val="A40084"/>
                                <w:sz w:val="36"/>
                              </w:rPr>
                              <w:t>pm</w:t>
                            </w:r>
                          </w:p>
                          <w:p w14:paraId="3DB73604" w14:textId="77777777" w:rsidR="00241C1C" w:rsidRPr="00B95691" w:rsidRDefault="00241C1C" w:rsidP="00241C1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A40084"/>
                                <w:sz w:val="16"/>
                                <w:szCs w:val="18"/>
                              </w:rPr>
                            </w:pPr>
                          </w:p>
                          <w:p w14:paraId="133CBF36" w14:textId="77777777" w:rsidR="00591BE5" w:rsidRDefault="00591BE5" w:rsidP="00241C1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  <w:szCs w:val="22"/>
                              </w:rPr>
                              <w:t>Hartford Hospital</w:t>
                            </w:r>
                          </w:p>
                          <w:p w14:paraId="38A001B5" w14:textId="57BD463F" w:rsidR="00C87969" w:rsidRPr="00B95691" w:rsidRDefault="00591BE5" w:rsidP="00241C1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  <w:szCs w:val="22"/>
                              </w:rPr>
                              <w:t>Center for Education, Simulation and Innovation</w:t>
                            </w:r>
                          </w:p>
                          <w:p w14:paraId="3D057681" w14:textId="0040F553" w:rsidR="00241C1C" w:rsidRPr="00B95691" w:rsidRDefault="00591BE5" w:rsidP="00241C1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  <w:szCs w:val="22"/>
                              </w:rPr>
                              <w:t>22 Jefferson Street Hartford</w:t>
                            </w:r>
                            <w:r w:rsidR="005353F5" w:rsidRPr="00B95691">
                              <w:rPr>
                                <w:rFonts w:ascii="Verdana" w:hAnsi="Verdana"/>
                                <w:b/>
                                <w:color w:val="000000" w:themeColor="text1"/>
                                <w:szCs w:val="22"/>
                              </w:rPr>
                              <w:t>, CT 06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  <w:szCs w:val="22"/>
                              </w:rPr>
                              <w:t>106</w:t>
                            </w:r>
                          </w:p>
                          <w:p w14:paraId="159FFFF8" w14:textId="77777777" w:rsidR="00EE61CB" w:rsidRPr="00B95691" w:rsidRDefault="00EE61CB" w:rsidP="00EE61CB">
                            <w:pPr>
                              <w:rPr>
                                <w:rFonts w:ascii="Verdana" w:hAnsi="Verdan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62B7D0C" w14:textId="3E749F8C" w:rsidR="00EE61CB" w:rsidRPr="00A42E8B" w:rsidRDefault="003B3510" w:rsidP="003B3510">
                            <w:pPr>
                              <w:rPr>
                                <w:rFonts w:ascii="Verdana" w:hAnsi="Verdana"/>
                                <w:b/>
                                <w:color w:val="D2492A"/>
                                <w:sz w:val="32"/>
                                <w:szCs w:val="32"/>
                              </w:rPr>
                            </w:pPr>
                            <w:r w:rsidRPr="00A42E8B">
                              <w:rPr>
                                <w:rFonts w:ascii="Verdana" w:hAnsi="Verdana"/>
                                <w:b/>
                                <w:color w:val="D2492A"/>
                                <w:sz w:val="32"/>
                                <w:szCs w:val="32"/>
                              </w:rPr>
                              <w:t>Agenda</w:t>
                            </w:r>
                          </w:p>
                          <w:p w14:paraId="484EE5AB" w14:textId="77777777" w:rsidR="00704DB0" w:rsidRPr="006836C0" w:rsidRDefault="00704DB0" w:rsidP="006836C0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16"/>
                              </w:rPr>
                            </w:pPr>
                          </w:p>
                          <w:p w14:paraId="6415D957" w14:textId="2FFF4E9C" w:rsidR="00704DB0" w:rsidRPr="00A42E8B" w:rsidRDefault="00704DB0" w:rsidP="006836C0">
                            <w:pPr>
                              <w:jc w:val="both"/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</w:pPr>
                            <w:r w:rsidRP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>8</w:t>
                            </w:r>
                            <w:r w:rsidR="003B3510" w:rsidRP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>:00</w:t>
                            </w:r>
                            <w:r w:rsidRP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>am – 9:30am</w:t>
                            </w:r>
                            <w:r w:rsid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 w:rsid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 w:rsidRP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 xml:space="preserve">Extracorporeal Membrane Oxygenation and </w:t>
                            </w:r>
                            <w:proofErr w:type="spellStart"/>
                            <w:r w:rsidRP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>eCPR</w:t>
                            </w:r>
                            <w:proofErr w:type="spellEnd"/>
                            <w:r w:rsidRP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 xml:space="preserve"> by Dr. Jason Gluck</w:t>
                            </w:r>
                          </w:p>
                          <w:p w14:paraId="3AD94540" w14:textId="77777777" w:rsidR="003B3510" w:rsidRPr="00A42E8B" w:rsidRDefault="003B3510" w:rsidP="006836C0">
                            <w:pPr>
                              <w:jc w:val="both"/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0208531" w14:textId="0856FF05" w:rsidR="00704DB0" w:rsidRPr="00A42E8B" w:rsidRDefault="00704DB0" w:rsidP="006836C0">
                            <w:pPr>
                              <w:jc w:val="both"/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</w:pPr>
                            <w:r w:rsidRP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 xml:space="preserve">9:30am – 10:30am </w:t>
                            </w:r>
                            <w:r w:rsidRP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ab/>
                              <w:t>Impella 5.5 and CP by Dr. Randy Edwards</w:t>
                            </w:r>
                          </w:p>
                          <w:p w14:paraId="0C82231C" w14:textId="77777777" w:rsidR="005F3C3F" w:rsidRPr="00A42E8B" w:rsidRDefault="005F3C3F" w:rsidP="006836C0">
                            <w:pPr>
                              <w:jc w:val="both"/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5B74C155" w14:textId="70779215" w:rsidR="003B3510" w:rsidRPr="00A42E8B" w:rsidRDefault="003B3510" w:rsidP="006836C0">
                            <w:pPr>
                              <w:jc w:val="both"/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</w:pPr>
                            <w:r w:rsidRP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 xml:space="preserve">10:30am – 11:30am </w:t>
                            </w:r>
                            <w:r w:rsid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="009458FA" w:rsidRP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>Centrimag</w:t>
                            </w:r>
                            <w:proofErr w:type="spellEnd"/>
                            <w:r w:rsidR="009458FA" w:rsidRP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 xml:space="preserve"> by Mike Cordisco, CCP</w:t>
                            </w:r>
                          </w:p>
                          <w:p w14:paraId="11D08B1B" w14:textId="77777777" w:rsidR="005F3C3F" w:rsidRPr="00A42E8B" w:rsidRDefault="005F3C3F" w:rsidP="006836C0">
                            <w:pPr>
                              <w:jc w:val="both"/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56910AAD" w14:textId="778996CD" w:rsidR="003B3510" w:rsidRPr="00A42E8B" w:rsidRDefault="003B3510" w:rsidP="006836C0">
                            <w:pPr>
                              <w:jc w:val="both"/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</w:pPr>
                            <w:r w:rsidRP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>11:30am – 12:30pm</w:t>
                            </w:r>
                            <w:r w:rsidRP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ab/>
                              <w:t>IABP by Dr. Tayyab Waheed</w:t>
                            </w:r>
                          </w:p>
                          <w:p w14:paraId="746B2810" w14:textId="77777777" w:rsidR="005F3C3F" w:rsidRPr="00A42E8B" w:rsidRDefault="005F3C3F" w:rsidP="006836C0">
                            <w:pPr>
                              <w:jc w:val="both"/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4D5EBA29" w14:textId="0786A51F" w:rsidR="003B3510" w:rsidRPr="00A42E8B" w:rsidRDefault="003B3510" w:rsidP="006836C0">
                            <w:pPr>
                              <w:jc w:val="both"/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</w:pPr>
                            <w:r w:rsidRP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 xml:space="preserve">12:30pm – 1:00pm </w:t>
                            </w:r>
                            <w:r w:rsid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 w:rsidRP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>Written Knowledge Exam</w:t>
                            </w:r>
                            <w:r w:rsidR="004511BD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 xml:space="preserve"> (during Lunch)</w:t>
                            </w:r>
                          </w:p>
                          <w:p w14:paraId="14BDE9E0" w14:textId="77777777" w:rsidR="005F3C3F" w:rsidRPr="00A42E8B" w:rsidRDefault="005F3C3F" w:rsidP="006836C0">
                            <w:pPr>
                              <w:jc w:val="both"/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6CAF3397" w14:textId="76A7DA49" w:rsidR="003B3510" w:rsidRPr="00A42E8B" w:rsidRDefault="003B3510" w:rsidP="006836C0">
                            <w:pPr>
                              <w:jc w:val="both"/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</w:pPr>
                            <w:r w:rsidRP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 xml:space="preserve">1:00pm – 2:00pm </w:t>
                            </w:r>
                            <w:r w:rsid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 w:rsid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 w:rsidRP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>Heartmate II/III by Dr. Xingchen Mai</w:t>
                            </w:r>
                          </w:p>
                          <w:p w14:paraId="306B6864" w14:textId="77777777" w:rsidR="005F3C3F" w:rsidRPr="00A42E8B" w:rsidRDefault="005F3C3F" w:rsidP="006836C0">
                            <w:pPr>
                              <w:jc w:val="both"/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045F2CFD" w14:textId="39E6BF98" w:rsidR="003B3510" w:rsidRPr="00A42E8B" w:rsidRDefault="003B3510" w:rsidP="006836C0">
                            <w:pPr>
                              <w:jc w:val="both"/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</w:pPr>
                            <w:r w:rsidRP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 xml:space="preserve">2:00pm – 3:00pm </w:t>
                            </w:r>
                            <w:r w:rsid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 w:rsid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 w:rsidRPr="00A42E8B">
                              <w:rPr>
                                <w:rFonts w:ascii="Verdana" w:hAnsi="Verdana"/>
                                <w:i/>
                                <w:sz w:val="22"/>
                                <w:szCs w:val="22"/>
                              </w:rPr>
                              <w:t>ECMO Simulations by Elizabeth Singh, DNP</w:t>
                            </w:r>
                          </w:p>
                          <w:p w14:paraId="561E419F" w14:textId="77777777" w:rsidR="00837715" w:rsidRPr="006836C0" w:rsidRDefault="00837715" w:rsidP="006836C0">
                            <w:pPr>
                              <w:jc w:val="both"/>
                              <w:rPr>
                                <w:rFonts w:ascii="Verdana" w:hAnsi="Verdana"/>
                                <w:bCs/>
                                <w:sz w:val="20"/>
                                <w:szCs w:val="16"/>
                              </w:rPr>
                            </w:pPr>
                          </w:p>
                          <w:p w14:paraId="624AB4AD" w14:textId="0886393F" w:rsidR="00495070" w:rsidRDefault="00495070" w:rsidP="00CC02AD">
                            <w:pPr>
                              <w:rPr>
                                <w:rFonts w:ascii="Verdana" w:eastAsia="Times New Roman" w:hAnsi="Verdana"/>
                                <w:b/>
                                <w:color w:val="0098C3"/>
                                <w:sz w:val="14"/>
                                <w:szCs w:val="10"/>
                              </w:rPr>
                            </w:pPr>
                          </w:p>
                          <w:p w14:paraId="204ECBBA" w14:textId="09EA6DFF" w:rsidR="00A42E8B" w:rsidRDefault="00A42E8B" w:rsidP="00CC02AD">
                            <w:pPr>
                              <w:rPr>
                                <w:rFonts w:ascii="Verdana" w:eastAsia="Times New Roman" w:hAnsi="Verdana"/>
                                <w:b/>
                                <w:color w:val="0098C3"/>
                                <w:sz w:val="14"/>
                                <w:szCs w:val="10"/>
                              </w:rPr>
                            </w:pPr>
                          </w:p>
                          <w:p w14:paraId="018A97CC" w14:textId="3CEE1D83" w:rsidR="00A42E8B" w:rsidRDefault="00A42E8B" w:rsidP="00CC02AD">
                            <w:pPr>
                              <w:rPr>
                                <w:rFonts w:ascii="Verdana" w:eastAsia="Times New Roman" w:hAnsi="Verdana"/>
                                <w:b/>
                                <w:color w:val="0098C3"/>
                                <w:sz w:val="14"/>
                                <w:szCs w:val="10"/>
                              </w:rPr>
                            </w:pPr>
                          </w:p>
                          <w:p w14:paraId="15EF1178" w14:textId="0F7DF699" w:rsidR="00A42E8B" w:rsidRDefault="00A42E8B" w:rsidP="00CC02AD">
                            <w:pPr>
                              <w:rPr>
                                <w:rFonts w:ascii="Verdana" w:eastAsia="Times New Roman" w:hAnsi="Verdana"/>
                                <w:b/>
                                <w:color w:val="0098C3"/>
                                <w:sz w:val="14"/>
                                <w:szCs w:val="10"/>
                              </w:rPr>
                            </w:pPr>
                          </w:p>
                          <w:p w14:paraId="56EF3CD2" w14:textId="77777777" w:rsidR="00A42E8B" w:rsidRPr="00495070" w:rsidRDefault="00A42E8B" w:rsidP="00CC02AD">
                            <w:pPr>
                              <w:rPr>
                                <w:rFonts w:ascii="Verdana" w:eastAsia="Times New Roman" w:hAnsi="Verdana"/>
                                <w:b/>
                                <w:color w:val="0098C3"/>
                                <w:sz w:val="14"/>
                                <w:szCs w:val="10"/>
                              </w:rPr>
                            </w:pPr>
                          </w:p>
                          <w:p w14:paraId="67023566" w14:textId="77777777" w:rsidR="00B95691" w:rsidRPr="00FC56C0" w:rsidRDefault="00B95691" w:rsidP="00CC02AD">
                            <w:pPr>
                              <w:autoSpaceDE w:val="0"/>
                              <w:autoSpaceDN w:val="0"/>
                              <w:adjustRightInd w:val="0"/>
                              <w:ind w:right="615"/>
                              <w:rPr>
                                <w:rFonts w:ascii="Verdana" w:eastAsia="Times New Roman" w:hAnsi="Verdana"/>
                                <w:b/>
                                <w:color w:val="A40084"/>
                                <w:sz w:val="16"/>
                              </w:rPr>
                            </w:pPr>
                          </w:p>
                          <w:p w14:paraId="32B1276D" w14:textId="77777777" w:rsidR="00EB0B41" w:rsidRDefault="00EB0B41" w:rsidP="00CC02AD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7A1E4626" w14:textId="14842DB3" w:rsidR="006C5AD5" w:rsidRPr="006836C0" w:rsidRDefault="00241C1C" w:rsidP="003B3510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837715">
                              <w:rPr>
                                <w:rFonts w:ascii="Verdana" w:hAnsi="Verdana"/>
                                <w:b/>
                              </w:rPr>
                              <w:t>Questions</w:t>
                            </w:r>
                            <w:r w:rsidR="00A8499D" w:rsidRPr="00837715">
                              <w:rPr>
                                <w:rFonts w:ascii="Verdana" w:hAnsi="Verdana"/>
                                <w:b/>
                              </w:rPr>
                              <w:t>?</w:t>
                            </w:r>
                            <w:r w:rsidR="003B3510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3B3510">
                              <w:rPr>
                                <w:rFonts w:ascii="Verdana" w:hAnsi="Verdana"/>
                              </w:rPr>
                              <w:t>Contact Elizabeth.singh2@hhchealth.org</w:t>
                            </w:r>
                          </w:p>
                          <w:p w14:paraId="7676198F" w14:textId="77777777" w:rsidR="00C87969" w:rsidRPr="00837715" w:rsidRDefault="00C87969" w:rsidP="006836C0">
                            <w:pPr>
                              <w:jc w:val="both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A0EE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5.3pt;margin-top:46.2pt;width:532.8pt;height:628.8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" filled="f" stroked="f">
                <v:textbox>
                  <w:txbxContent>
                    <w:p w14:paraId="0940A90D" w14:textId="06062472" w:rsidR="006836C0" w:rsidRPr="00CC02AD" w:rsidRDefault="00F05700" w:rsidP="00241C1C">
                      <w:pPr>
                        <w:jc w:val="center"/>
                        <w:rPr>
                          <w:rFonts w:ascii="Verdana" w:hAnsi="Verdana"/>
                          <w:b/>
                          <w:i/>
                          <w:color w:val="0098C3"/>
                          <w:sz w:val="72"/>
                          <w:szCs w:val="44"/>
                        </w:rPr>
                      </w:pPr>
                      <w:r w:rsidRPr="00CC02AD">
                        <w:rPr>
                          <w:rFonts w:ascii="Verdana" w:hAnsi="Verdana"/>
                          <w:b/>
                          <w:i/>
                          <w:color w:val="0098C3"/>
                          <w:sz w:val="72"/>
                          <w:szCs w:val="44"/>
                        </w:rPr>
                        <w:t>M</w:t>
                      </w:r>
                      <w:r w:rsidR="00591BE5">
                        <w:rPr>
                          <w:rFonts w:ascii="Verdana" w:hAnsi="Verdana"/>
                          <w:b/>
                          <w:i/>
                          <w:color w:val="0098C3"/>
                          <w:sz w:val="72"/>
                          <w:szCs w:val="44"/>
                        </w:rPr>
                        <w:t>echanical Circulatory Support Day</w:t>
                      </w:r>
                      <w:r w:rsidRPr="00CC02AD">
                        <w:rPr>
                          <w:rFonts w:ascii="Verdana" w:hAnsi="Verdana"/>
                          <w:b/>
                          <w:i/>
                          <w:color w:val="0098C3"/>
                          <w:sz w:val="72"/>
                          <w:szCs w:val="44"/>
                        </w:rPr>
                        <w:t xml:space="preserve"> </w:t>
                      </w:r>
                    </w:p>
                    <w:p w14:paraId="3286415B" w14:textId="2A95BB59" w:rsidR="00C87969" w:rsidRPr="00704DB0" w:rsidRDefault="00591BE5" w:rsidP="00241C1C">
                      <w:pPr>
                        <w:jc w:val="center"/>
                        <w:rPr>
                          <w:rFonts w:ascii="Verdana" w:hAnsi="Verdana"/>
                          <w:b/>
                          <w:color w:val="D2492A"/>
                          <w:sz w:val="44"/>
                          <w:szCs w:val="44"/>
                        </w:rPr>
                      </w:pPr>
                      <w:r w:rsidRPr="00704DB0">
                        <w:rPr>
                          <w:rFonts w:ascii="Verdana" w:hAnsi="Verdana"/>
                          <w:b/>
                          <w:color w:val="D2492A"/>
                          <w:sz w:val="44"/>
                          <w:szCs w:val="44"/>
                        </w:rPr>
                        <w:t xml:space="preserve">For the Expert Advanced Practice Provider </w:t>
                      </w:r>
                    </w:p>
                    <w:p w14:paraId="63861D31" w14:textId="77777777" w:rsidR="00241C1C" w:rsidRPr="00A51D8B" w:rsidRDefault="00241C1C" w:rsidP="00241C1C">
                      <w:pPr>
                        <w:rPr>
                          <w:rFonts w:ascii="Verdana" w:hAnsi="Verdana"/>
                          <w:b/>
                          <w:sz w:val="16"/>
                          <w:szCs w:val="14"/>
                          <w:u w:val="single"/>
                        </w:rPr>
                      </w:pPr>
                    </w:p>
                    <w:p w14:paraId="2B1AD88A" w14:textId="18EA2F4F" w:rsidR="00B95691" w:rsidRDefault="00591BE5" w:rsidP="00241C1C">
                      <w:pPr>
                        <w:jc w:val="center"/>
                        <w:rPr>
                          <w:rFonts w:ascii="Verdana" w:hAnsi="Verdana"/>
                          <w:b/>
                          <w:color w:val="A40084"/>
                          <w:sz w:val="36"/>
                        </w:rPr>
                      </w:pPr>
                      <w:r>
                        <w:rPr>
                          <w:rFonts w:ascii="Verdana" w:hAnsi="Verdana"/>
                          <w:b/>
                          <w:color w:val="A40084"/>
                          <w:sz w:val="36"/>
                        </w:rPr>
                        <w:t>Friday</w:t>
                      </w:r>
                      <w:r w:rsidR="001A2329" w:rsidRPr="00B95691">
                        <w:rPr>
                          <w:rFonts w:ascii="Verdana" w:hAnsi="Verdana"/>
                          <w:b/>
                          <w:color w:val="A40084"/>
                          <w:sz w:val="36"/>
                        </w:rPr>
                        <w:t xml:space="preserve">, </w:t>
                      </w:r>
                      <w:r>
                        <w:rPr>
                          <w:rFonts w:ascii="Verdana" w:hAnsi="Verdana"/>
                          <w:b/>
                          <w:color w:val="A40084"/>
                          <w:sz w:val="36"/>
                        </w:rPr>
                        <w:t>September</w:t>
                      </w:r>
                      <w:r w:rsidR="001A2329" w:rsidRPr="00B95691">
                        <w:rPr>
                          <w:rFonts w:ascii="Verdana" w:hAnsi="Verdana"/>
                          <w:b/>
                          <w:color w:val="A40084"/>
                          <w:sz w:val="3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color w:val="A40084"/>
                          <w:sz w:val="36"/>
                        </w:rPr>
                        <w:t>20</w:t>
                      </w:r>
                      <w:r w:rsidR="001A2329" w:rsidRPr="00B95691">
                        <w:rPr>
                          <w:rFonts w:ascii="Verdana" w:hAnsi="Verdana"/>
                          <w:b/>
                          <w:color w:val="A40084"/>
                          <w:sz w:val="36"/>
                          <w:vertAlign w:val="superscript"/>
                        </w:rPr>
                        <w:t>th</w:t>
                      </w:r>
                      <w:r w:rsidR="00B95691" w:rsidRPr="00B95691">
                        <w:rPr>
                          <w:rFonts w:ascii="Verdana" w:hAnsi="Verdana"/>
                          <w:b/>
                          <w:color w:val="A40084"/>
                          <w:sz w:val="36"/>
                        </w:rPr>
                        <w:t>, 2024</w:t>
                      </w:r>
                    </w:p>
                    <w:p w14:paraId="3FF1E3A6" w14:textId="66518326" w:rsidR="00241C1C" w:rsidRPr="006836C0" w:rsidRDefault="00B95691" w:rsidP="00241C1C">
                      <w:pPr>
                        <w:jc w:val="center"/>
                        <w:rPr>
                          <w:rFonts w:ascii="Verdana" w:hAnsi="Verdana"/>
                          <w:b/>
                          <w:color w:val="A40084"/>
                          <w:sz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A40084"/>
                          <w:sz w:val="36"/>
                        </w:rPr>
                        <w:t xml:space="preserve">8:00 am – </w:t>
                      </w:r>
                      <w:r w:rsidR="00591BE5">
                        <w:rPr>
                          <w:rFonts w:ascii="Verdana" w:hAnsi="Verdana"/>
                          <w:b/>
                          <w:color w:val="A40084"/>
                          <w:sz w:val="36"/>
                        </w:rPr>
                        <w:t>3</w:t>
                      </w:r>
                      <w:r>
                        <w:rPr>
                          <w:rFonts w:ascii="Verdana" w:hAnsi="Verdana"/>
                          <w:b/>
                          <w:color w:val="A40084"/>
                          <w:sz w:val="36"/>
                        </w:rPr>
                        <w:t xml:space="preserve">:00 </w:t>
                      </w:r>
                      <w:r w:rsidR="001A2329" w:rsidRPr="00B95691">
                        <w:rPr>
                          <w:rFonts w:ascii="Verdana" w:hAnsi="Verdana"/>
                          <w:b/>
                          <w:color w:val="A40084"/>
                          <w:sz w:val="36"/>
                        </w:rPr>
                        <w:t>pm</w:t>
                      </w:r>
                    </w:p>
                    <w:p w14:paraId="3DB73604" w14:textId="77777777" w:rsidR="00241C1C" w:rsidRPr="00B95691" w:rsidRDefault="00241C1C" w:rsidP="00241C1C">
                      <w:pPr>
                        <w:jc w:val="center"/>
                        <w:rPr>
                          <w:rFonts w:ascii="Verdana" w:hAnsi="Verdana"/>
                          <w:b/>
                          <w:color w:val="A40084"/>
                          <w:sz w:val="16"/>
                          <w:szCs w:val="18"/>
                        </w:rPr>
                      </w:pPr>
                    </w:p>
                    <w:p w14:paraId="133CBF36" w14:textId="77777777" w:rsidR="00591BE5" w:rsidRDefault="00591BE5" w:rsidP="00241C1C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  <w:szCs w:val="22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 w:themeColor="text1"/>
                          <w:szCs w:val="22"/>
                        </w:rPr>
                        <w:t>Hartford Hospital</w:t>
                      </w:r>
                    </w:p>
                    <w:p w14:paraId="38A001B5" w14:textId="57BD463F" w:rsidR="00C87969" w:rsidRPr="00B95691" w:rsidRDefault="00591BE5" w:rsidP="00241C1C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  <w:szCs w:val="22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 w:themeColor="text1"/>
                          <w:szCs w:val="22"/>
                        </w:rPr>
                        <w:t>Center for Education, Simulation and Innovation</w:t>
                      </w:r>
                    </w:p>
                    <w:p w14:paraId="3D057681" w14:textId="0040F553" w:rsidR="00241C1C" w:rsidRPr="00B95691" w:rsidRDefault="00591BE5" w:rsidP="00241C1C">
                      <w:pPr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  <w:szCs w:val="22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 w:themeColor="text1"/>
                          <w:szCs w:val="22"/>
                        </w:rPr>
                        <w:t>22 Jefferson Street Hartford</w:t>
                      </w:r>
                      <w:r w:rsidR="005353F5" w:rsidRPr="00B95691">
                        <w:rPr>
                          <w:rFonts w:ascii="Verdana" w:hAnsi="Verdana"/>
                          <w:b/>
                          <w:color w:val="000000" w:themeColor="text1"/>
                          <w:szCs w:val="22"/>
                        </w:rPr>
                        <w:t>, CT 06</w:t>
                      </w:r>
                      <w:r>
                        <w:rPr>
                          <w:rFonts w:ascii="Verdana" w:hAnsi="Verdana"/>
                          <w:b/>
                          <w:color w:val="000000" w:themeColor="text1"/>
                          <w:szCs w:val="22"/>
                        </w:rPr>
                        <w:t>106</w:t>
                      </w:r>
                    </w:p>
                    <w:p w14:paraId="159FFFF8" w14:textId="77777777" w:rsidR="00EE61CB" w:rsidRPr="00B95691" w:rsidRDefault="00EE61CB" w:rsidP="00EE61CB">
                      <w:pPr>
                        <w:rPr>
                          <w:rFonts w:ascii="Verdana" w:hAnsi="Verdana"/>
                          <w:b/>
                          <w:sz w:val="16"/>
                          <w:szCs w:val="18"/>
                        </w:rPr>
                      </w:pPr>
                    </w:p>
                    <w:p w14:paraId="362B7D0C" w14:textId="3E749F8C" w:rsidR="00EE61CB" w:rsidRPr="00A42E8B" w:rsidRDefault="003B3510" w:rsidP="003B3510">
                      <w:pPr>
                        <w:rPr>
                          <w:rFonts w:ascii="Verdana" w:hAnsi="Verdana"/>
                          <w:b/>
                          <w:color w:val="D2492A"/>
                          <w:sz w:val="32"/>
                          <w:szCs w:val="32"/>
                        </w:rPr>
                      </w:pPr>
                      <w:r w:rsidRPr="00A42E8B">
                        <w:rPr>
                          <w:rFonts w:ascii="Verdana" w:hAnsi="Verdana"/>
                          <w:b/>
                          <w:color w:val="D2492A"/>
                          <w:sz w:val="32"/>
                          <w:szCs w:val="32"/>
                        </w:rPr>
                        <w:t>Agenda</w:t>
                      </w:r>
                    </w:p>
                    <w:p w14:paraId="484EE5AB" w14:textId="77777777" w:rsidR="00704DB0" w:rsidRPr="006836C0" w:rsidRDefault="00704DB0" w:rsidP="006836C0">
                      <w:pPr>
                        <w:jc w:val="both"/>
                        <w:rPr>
                          <w:rFonts w:ascii="Verdana" w:hAnsi="Verdana"/>
                          <w:sz w:val="20"/>
                          <w:szCs w:val="16"/>
                        </w:rPr>
                      </w:pPr>
                    </w:p>
                    <w:p w14:paraId="6415D957" w14:textId="2FFF4E9C" w:rsidR="00704DB0" w:rsidRPr="00A42E8B" w:rsidRDefault="00704DB0" w:rsidP="006836C0">
                      <w:pPr>
                        <w:jc w:val="both"/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</w:pPr>
                      <w:r w:rsidRP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>8</w:t>
                      </w:r>
                      <w:r w:rsidR="003B3510" w:rsidRP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>:00</w:t>
                      </w:r>
                      <w:r w:rsidRP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>am – 9:30am</w:t>
                      </w:r>
                      <w:r w:rsid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ab/>
                      </w:r>
                      <w:r w:rsid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ab/>
                      </w:r>
                      <w:r w:rsidRP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 xml:space="preserve">Extracorporeal Membrane Oxygenation and </w:t>
                      </w:r>
                      <w:proofErr w:type="spellStart"/>
                      <w:r w:rsidRP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>eCPR</w:t>
                      </w:r>
                      <w:proofErr w:type="spellEnd"/>
                      <w:r w:rsidRP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 xml:space="preserve"> by Dr. Jason Gluck</w:t>
                      </w:r>
                    </w:p>
                    <w:p w14:paraId="3AD94540" w14:textId="77777777" w:rsidR="003B3510" w:rsidRPr="00A42E8B" w:rsidRDefault="003B3510" w:rsidP="006836C0">
                      <w:pPr>
                        <w:jc w:val="both"/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</w:pPr>
                    </w:p>
                    <w:p w14:paraId="30208531" w14:textId="0856FF05" w:rsidR="00704DB0" w:rsidRPr="00A42E8B" w:rsidRDefault="00704DB0" w:rsidP="006836C0">
                      <w:pPr>
                        <w:jc w:val="both"/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</w:pPr>
                      <w:r w:rsidRP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 xml:space="preserve">9:30am – 10:30am </w:t>
                      </w:r>
                      <w:r w:rsidRP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ab/>
                        <w:t>Impella 5.5 and CP by Dr. Randy Edwards</w:t>
                      </w:r>
                    </w:p>
                    <w:p w14:paraId="0C82231C" w14:textId="77777777" w:rsidR="005F3C3F" w:rsidRPr="00A42E8B" w:rsidRDefault="005F3C3F" w:rsidP="006836C0">
                      <w:pPr>
                        <w:jc w:val="both"/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</w:pPr>
                    </w:p>
                    <w:p w14:paraId="5B74C155" w14:textId="70779215" w:rsidR="003B3510" w:rsidRPr="00A42E8B" w:rsidRDefault="003B3510" w:rsidP="006836C0">
                      <w:pPr>
                        <w:jc w:val="both"/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</w:pPr>
                      <w:r w:rsidRP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 xml:space="preserve">10:30am – 11:30am </w:t>
                      </w:r>
                      <w:r w:rsid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="009458FA" w:rsidRP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>Centrimag</w:t>
                      </w:r>
                      <w:proofErr w:type="spellEnd"/>
                      <w:r w:rsidR="009458FA" w:rsidRP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 xml:space="preserve"> by Mike Cordisco, CCP</w:t>
                      </w:r>
                    </w:p>
                    <w:p w14:paraId="11D08B1B" w14:textId="77777777" w:rsidR="005F3C3F" w:rsidRPr="00A42E8B" w:rsidRDefault="005F3C3F" w:rsidP="006836C0">
                      <w:pPr>
                        <w:jc w:val="both"/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</w:pPr>
                    </w:p>
                    <w:p w14:paraId="56910AAD" w14:textId="778996CD" w:rsidR="003B3510" w:rsidRPr="00A42E8B" w:rsidRDefault="003B3510" w:rsidP="006836C0">
                      <w:pPr>
                        <w:jc w:val="both"/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</w:pPr>
                      <w:r w:rsidRP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>11:30am – 12:30pm</w:t>
                      </w:r>
                      <w:r w:rsidRP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ab/>
                        <w:t>IABP by Dr. Tayyab Waheed</w:t>
                      </w:r>
                    </w:p>
                    <w:p w14:paraId="746B2810" w14:textId="77777777" w:rsidR="005F3C3F" w:rsidRPr="00A42E8B" w:rsidRDefault="005F3C3F" w:rsidP="006836C0">
                      <w:pPr>
                        <w:jc w:val="both"/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</w:pPr>
                    </w:p>
                    <w:p w14:paraId="4D5EBA29" w14:textId="0786A51F" w:rsidR="003B3510" w:rsidRPr="00A42E8B" w:rsidRDefault="003B3510" w:rsidP="006836C0">
                      <w:pPr>
                        <w:jc w:val="both"/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</w:pPr>
                      <w:r w:rsidRP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 xml:space="preserve">12:30pm – 1:00pm </w:t>
                      </w:r>
                      <w:r w:rsid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ab/>
                      </w:r>
                      <w:r w:rsidRP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>Written Knowledge Exam</w:t>
                      </w:r>
                      <w:r w:rsidR="004511BD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 xml:space="preserve"> (during Lunch)</w:t>
                      </w:r>
                    </w:p>
                    <w:p w14:paraId="14BDE9E0" w14:textId="77777777" w:rsidR="005F3C3F" w:rsidRPr="00A42E8B" w:rsidRDefault="005F3C3F" w:rsidP="006836C0">
                      <w:pPr>
                        <w:jc w:val="both"/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</w:pPr>
                    </w:p>
                    <w:p w14:paraId="6CAF3397" w14:textId="76A7DA49" w:rsidR="003B3510" w:rsidRPr="00A42E8B" w:rsidRDefault="003B3510" w:rsidP="006836C0">
                      <w:pPr>
                        <w:jc w:val="both"/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</w:pPr>
                      <w:r w:rsidRP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 xml:space="preserve">1:00pm – 2:00pm </w:t>
                      </w:r>
                      <w:r w:rsid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ab/>
                      </w:r>
                      <w:r w:rsid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ab/>
                      </w:r>
                      <w:r w:rsidRP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>Heartmate II/III by Dr. Xingchen Mai</w:t>
                      </w:r>
                    </w:p>
                    <w:p w14:paraId="306B6864" w14:textId="77777777" w:rsidR="005F3C3F" w:rsidRPr="00A42E8B" w:rsidRDefault="005F3C3F" w:rsidP="006836C0">
                      <w:pPr>
                        <w:jc w:val="both"/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</w:pPr>
                    </w:p>
                    <w:p w14:paraId="045F2CFD" w14:textId="39E6BF98" w:rsidR="003B3510" w:rsidRPr="00A42E8B" w:rsidRDefault="003B3510" w:rsidP="006836C0">
                      <w:pPr>
                        <w:jc w:val="both"/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</w:pPr>
                      <w:r w:rsidRP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 xml:space="preserve">2:00pm – 3:00pm </w:t>
                      </w:r>
                      <w:r w:rsid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ab/>
                      </w:r>
                      <w:r w:rsid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ab/>
                      </w:r>
                      <w:r w:rsidRPr="00A42E8B">
                        <w:rPr>
                          <w:rFonts w:ascii="Verdana" w:hAnsi="Verdana"/>
                          <w:i/>
                          <w:sz w:val="22"/>
                          <w:szCs w:val="22"/>
                        </w:rPr>
                        <w:t>ECMO Simulations by Elizabeth Singh, DNP</w:t>
                      </w:r>
                    </w:p>
                    <w:p w14:paraId="561E419F" w14:textId="77777777" w:rsidR="00837715" w:rsidRPr="006836C0" w:rsidRDefault="00837715" w:rsidP="006836C0">
                      <w:pPr>
                        <w:jc w:val="both"/>
                        <w:rPr>
                          <w:rFonts w:ascii="Verdana" w:hAnsi="Verdana"/>
                          <w:bCs/>
                          <w:sz w:val="20"/>
                          <w:szCs w:val="16"/>
                        </w:rPr>
                      </w:pPr>
                    </w:p>
                    <w:p w14:paraId="624AB4AD" w14:textId="0886393F" w:rsidR="00495070" w:rsidRDefault="00495070" w:rsidP="00CC02AD">
                      <w:pPr>
                        <w:rPr>
                          <w:rFonts w:ascii="Verdana" w:eastAsia="Times New Roman" w:hAnsi="Verdana"/>
                          <w:b/>
                          <w:color w:val="0098C3"/>
                          <w:sz w:val="14"/>
                          <w:szCs w:val="10"/>
                        </w:rPr>
                      </w:pPr>
                    </w:p>
                    <w:p w14:paraId="204ECBBA" w14:textId="09EA6DFF" w:rsidR="00A42E8B" w:rsidRDefault="00A42E8B" w:rsidP="00CC02AD">
                      <w:pPr>
                        <w:rPr>
                          <w:rFonts w:ascii="Verdana" w:eastAsia="Times New Roman" w:hAnsi="Verdana"/>
                          <w:b/>
                          <w:color w:val="0098C3"/>
                          <w:sz w:val="14"/>
                          <w:szCs w:val="10"/>
                        </w:rPr>
                      </w:pPr>
                    </w:p>
                    <w:p w14:paraId="018A97CC" w14:textId="3CEE1D83" w:rsidR="00A42E8B" w:rsidRDefault="00A42E8B" w:rsidP="00CC02AD">
                      <w:pPr>
                        <w:rPr>
                          <w:rFonts w:ascii="Verdana" w:eastAsia="Times New Roman" w:hAnsi="Verdana"/>
                          <w:b/>
                          <w:color w:val="0098C3"/>
                          <w:sz w:val="14"/>
                          <w:szCs w:val="10"/>
                        </w:rPr>
                      </w:pPr>
                    </w:p>
                    <w:p w14:paraId="15EF1178" w14:textId="0F7DF699" w:rsidR="00A42E8B" w:rsidRDefault="00A42E8B" w:rsidP="00CC02AD">
                      <w:pPr>
                        <w:rPr>
                          <w:rFonts w:ascii="Verdana" w:eastAsia="Times New Roman" w:hAnsi="Verdana"/>
                          <w:b/>
                          <w:color w:val="0098C3"/>
                          <w:sz w:val="14"/>
                          <w:szCs w:val="10"/>
                        </w:rPr>
                      </w:pPr>
                    </w:p>
                    <w:p w14:paraId="56EF3CD2" w14:textId="77777777" w:rsidR="00A42E8B" w:rsidRPr="00495070" w:rsidRDefault="00A42E8B" w:rsidP="00CC02AD">
                      <w:pPr>
                        <w:rPr>
                          <w:rFonts w:ascii="Verdana" w:eastAsia="Times New Roman" w:hAnsi="Verdana"/>
                          <w:b/>
                          <w:color w:val="0098C3"/>
                          <w:sz w:val="14"/>
                          <w:szCs w:val="10"/>
                        </w:rPr>
                      </w:pPr>
                    </w:p>
                    <w:p w14:paraId="67023566" w14:textId="77777777" w:rsidR="00B95691" w:rsidRPr="00FC56C0" w:rsidRDefault="00B95691" w:rsidP="00CC02AD">
                      <w:pPr>
                        <w:autoSpaceDE w:val="0"/>
                        <w:autoSpaceDN w:val="0"/>
                        <w:adjustRightInd w:val="0"/>
                        <w:ind w:right="615"/>
                        <w:rPr>
                          <w:rFonts w:ascii="Verdana" w:eastAsia="Times New Roman" w:hAnsi="Verdana"/>
                          <w:b/>
                          <w:color w:val="A40084"/>
                          <w:sz w:val="16"/>
                        </w:rPr>
                      </w:pPr>
                    </w:p>
                    <w:p w14:paraId="32B1276D" w14:textId="77777777" w:rsidR="00EB0B41" w:rsidRDefault="00EB0B41" w:rsidP="00CC02AD">
                      <w:pPr>
                        <w:rPr>
                          <w:rFonts w:ascii="Verdana" w:hAnsi="Verdana"/>
                          <w:b/>
                        </w:rPr>
                      </w:pPr>
                    </w:p>
                    <w:p w14:paraId="7A1E4626" w14:textId="14842DB3" w:rsidR="006C5AD5" w:rsidRPr="006836C0" w:rsidRDefault="00241C1C" w:rsidP="003B3510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837715">
                        <w:rPr>
                          <w:rFonts w:ascii="Verdana" w:hAnsi="Verdana"/>
                          <w:b/>
                        </w:rPr>
                        <w:t>Questions</w:t>
                      </w:r>
                      <w:r w:rsidR="00A8499D" w:rsidRPr="00837715">
                        <w:rPr>
                          <w:rFonts w:ascii="Verdana" w:hAnsi="Verdana"/>
                          <w:b/>
                        </w:rPr>
                        <w:t>?</w:t>
                      </w:r>
                      <w:r w:rsidR="003B3510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3B3510">
                        <w:rPr>
                          <w:rFonts w:ascii="Verdana" w:hAnsi="Verdana"/>
                        </w:rPr>
                        <w:t>Contact Elizabeth.singh2@hhchealth.org</w:t>
                      </w:r>
                    </w:p>
                    <w:p w14:paraId="7676198F" w14:textId="77777777" w:rsidR="00C87969" w:rsidRPr="00837715" w:rsidRDefault="00C87969" w:rsidP="006836C0">
                      <w:pPr>
                        <w:jc w:val="both"/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A725B" w:rsidRPr="00EE1FC7">
        <w:rPr>
          <w:noProof/>
          <w:lang w:eastAsia="en-US"/>
        </w:rPr>
        <w:drawing>
          <wp:anchor distT="0" distB="0" distL="114300" distR="114300" simplePos="0" relativeHeight="251656704" behindDoc="0" locked="0" layoutInCell="1" allowOverlap="1" wp14:anchorId="657DBC88" wp14:editId="23B6A5F8">
            <wp:simplePos x="0" y="0"/>
            <wp:positionH relativeFrom="margin">
              <wp:posOffset>6393815</wp:posOffset>
            </wp:positionH>
            <wp:positionV relativeFrom="margin">
              <wp:posOffset>7656830</wp:posOffset>
            </wp:positionV>
            <wp:extent cx="900430" cy="1345565"/>
            <wp:effectExtent l="0" t="0" r="0" b="69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otes POBstripe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25B">
        <w:rPr>
          <w:noProof/>
          <w:lang w:eastAsia="en-US"/>
        </w:rPr>
        <w:drawing>
          <wp:anchor distT="0" distB="0" distL="114300" distR="114300" simplePos="0" relativeHeight="251654656" behindDoc="0" locked="0" layoutInCell="1" allowOverlap="1" wp14:anchorId="3109D889" wp14:editId="61C4D782">
            <wp:simplePos x="0" y="0"/>
            <wp:positionH relativeFrom="margin">
              <wp:posOffset>53975</wp:posOffset>
            </wp:positionH>
            <wp:positionV relativeFrom="margin">
              <wp:posOffset>-76200</wp:posOffset>
            </wp:positionV>
            <wp:extent cx="830580" cy="1240790"/>
            <wp:effectExtent l="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otes PBGstripe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FC7">
        <w:rPr>
          <w:noProof/>
          <w:lang w:eastAsia="en-US"/>
        </w:rPr>
        <w:drawing>
          <wp:anchor distT="0" distB="0" distL="114300" distR="114300" simplePos="0" relativeHeight="251657216" behindDoc="0" locked="0" layoutInCell="1" allowOverlap="1" wp14:anchorId="578C8AF7" wp14:editId="45BBFF6B">
            <wp:simplePos x="0" y="0"/>
            <wp:positionH relativeFrom="margin">
              <wp:posOffset>51435</wp:posOffset>
            </wp:positionH>
            <wp:positionV relativeFrom="margin">
              <wp:posOffset>8689340</wp:posOffset>
            </wp:positionV>
            <wp:extent cx="7315200" cy="9683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5_art_2.ai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6F92" w:rsidSect="001D2EB0">
      <w:pgSz w:w="12240" w:h="15840"/>
      <w:pgMar w:top="360" w:right="1728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2A135D"/>
    <w:multiLevelType w:val="hybridMultilevel"/>
    <w:tmpl w:val="B8B236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0EC192E"/>
    <w:multiLevelType w:val="hybridMultilevel"/>
    <w:tmpl w:val="787A4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1E10E9"/>
    <w:multiLevelType w:val="hybridMultilevel"/>
    <w:tmpl w:val="DCC04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9483A"/>
    <w:multiLevelType w:val="hybridMultilevel"/>
    <w:tmpl w:val="8B244ACE"/>
    <w:lvl w:ilvl="0" w:tplc="0E067D04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E45E16"/>
    <w:multiLevelType w:val="hybridMultilevel"/>
    <w:tmpl w:val="43B6061A"/>
    <w:lvl w:ilvl="0" w:tplc="7C5C7C04">
      <w:start w:val="370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8F66E6"/>
    <w:multiLevelType w:val="hybridMultilevel"/>
    <w:tmpl w:val="8796E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157BA"/>
    <w:multiLevelType w:val="hybridMultilevel"/>
    <w:tmpl w:val="61822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381CB1"/>
    <w:multiLevelType w:val="hybridMultilevel"/>
    <w:tmpl w:val="5B60E730"/>
    <w:lvl w:ilvl="0" w:tplc="CAC47DF2">
      <w:start w:val="1"/>
      <w:numFmt w:val="decimal"/>
      <w:lvlText w:val="%1)"/>
      <w:lvlJc w:val="left"/>
      <w:pPr>
        <w:ind w:left="81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758E0AA5"/>
    <w:multiLevelType w:val="hybridMultilevel"/>
    <w:tmpl w:val="2A62383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B192E54"/>
    <w:multiLevelType w:val="hybridMultilevel"/>
    <w:tmpl w:val="215061F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 w16cid:durableId="1931698748">
    <w:abstractNumId w:val="1"/>
  </w:num>
  <w:num w:numId="2" w16cid:durableId="838734440">
    <w:abstractNumId w:val="7"/>
  </w:num>
  <w:num w:numId="3" w16cid:durableId="290090464">
    <w:abstractNumId w:val="8"/>
  </w:num>
  <w:num w:numId="4" w16cid:durableId="307177100">
    <w:abstractNumId w:val="9"/>
  </w:num>
  <w:num w:numId="5" w16cid:durableId="495150798">
    <w:abstractNumId w:val="5"/>
  </w:num>
  <w:num w:numId="6" w16cid:durableId="323240765">
    <w:abstractNumId w:val="2"/>
  </w:num>
  <w:num w:numId="7" w16cid:durableId="1586573840">
    <w:abstractNumId w:val="6"/>
  </w:num>
  <w:num w:numId="8" w16cid:durableId="545486621">
    <w:abstractNumId w:val="3"/>
  </w:num>
  <w:num w:numId="9" w16cid:durableId="1398557218">
    <w:abstractNumId w:val="4"/>
  </w:num>
  <w:num w:numId="10" w16cid:durableId="2135974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EB0"/>
    <w:rsid w:val="00040CBA"/>
    <w:rsid w:val="000A78DC"/>
    <w:rsid w:val="000C23EB"/>
    <w:rsid w:val="00120A16"/>
    <w:rsid w:val="001A2329"/>
    <w:rsid w:val="001D1FB4"/>
    <w:rsid w:val="001D2EB0"/>
    <w:rsid w:val="00201F4E"/>
    <w:rsid w:val="00213305"/>
    <w:rsid w:val="0023795C"/>
    <w:rsid w:val="00241C1C"/>
    <w:rsid w:val="002B4426"/>
    <w:rsid w:val="002D75A4"/>
    <w:rsid w:val="002F3F75"/>
    <w:rsid w:val="003026B0"/>
    <w:rsid w:val="003B3510"/>
    <w:rsid w:val="003D72D2"/>
    <w:rsid w:val="00401443"/>
    <w:rsid w:val="004476EA"/>
    <w:rsid w:val="004511BD"/>
    <w:rsid w:val="00495070"/>
    <w:rsid w:val="004A0B2D"/>
    <w:rsid w:val="004C50D1"/>
    <w:rsid w:val="004C7BB0"/>
    <w:rsid w:val="005353F5"/>
    <w:rsid w:val="0055601A"/>
    <w:rsid w:val="0056338C"/>
    <w:rsid w:val="005767DC"/>
    <w:rsid w:val="00591BE5"/>
    <w:rsid w:val="005A6F92"/>
    <w:rsid w:val="005A74B6"/>
    <w:rsid w:val="005B22B6"/>
    <w:rsid w:val="005D4444"/>
    <w:rsid w:val="005F3C3F"/>
    <w:rsid w:val="006836C0"/>
    <w:rsid w:val="006A2B3A"/>
    <w:rsid w:val="006B181F"/>
    <w:rsid w:val="006B4A80"/>
    <w:rsid w:val="006C5AD5"/>
    <w:rsid w:val="006D43EE"/>
    <w:rsid w:val="00704DB0"/>
    <w:rsid w:val="00727AF1"/>
    <w:rsid w:val="007A0284"/>
    <w:rsid w:val="007A6DFD"/>
    <w:rsid w:val="007C6685"/>
    <w:rsid w:val="007E42EB"/>
    <w:rsid w:val="0080303E"/>
    <w:rsid w:val="00803D2D"/>
    <w:rsid w:val="00805EEA"/>
    <w:rsid w:val="0081399E"/>
    <w:rsid w:val="008224B5"/>
    <w:rsid w:val="00837715"/>
    <w:rsid w:val="00855801"/>
    <w:rsid w:val="008E660D"/>
    <w:rsid w:val="008E66CE"/>
    <w:rsid w:val="008F4934"/>
    <w:rsid w:val="00941796"/>
    <w:rsid w:val="009458FA"/>
    <w:rsid w:val="00946ADB"/>
    <w:rsid w:val="00977DFC"/>
    <w:rsid w:val="009D7806"/>
    <w:rsid w:val="00A323AF"/>
    <w:rsid w:val="00A42E8B"/>
    <w:rsid w:val="00A51D8B"/>
    <w:rsid w:val="00A71AAA"/>
    <w:rsid w:val="00A7309B"/>
    <w:rsid w:val="00A73C5D"/>
    <w:rsid w:val="00A8499D"/>
    <w:rsid w:val="00A86C2E"/>
    <w:rsid w:val="00A91B7D"/>
    <w:rsid w:val="00AA725B"/>
    <w:rsid w:val="00B11C26"/>
    <w:rsid w:val="00B46225"/>
    <w:rsid w:val="00B95691"/>
    <w:rsid w:val="00BE5AC1"/>
    <w:rsid w:val="00C02B66"/>
    <w:rsid w:val="00C03108"/>
    <w:rsid w:val="00C73F18"/>
    <w:rsid w:val="00C828C2"/>
    <w:rsid w:val="00C87969"/>
    <w:rsid w:val="00CC02AD"/>
    <w:rsid w:val="00CF2701"/>
    <w:rsid w:val="00D413D6"/>
    <w:rsid w:val="00D454E8"/>
    <w:rsid w:val="00D5473C"/>
    <w:rsid w:val="00DA02CC"/>
    <w:rsid w:val="00DC2152"/>
    <w:rsid w:val="00E05CCA"/>
    <w:rsid w:val="00E157CD"/>
    <w:rsid w:val="00E5244F"/>
    <w:rsid w:val="00EA32CA"/>
    <w:rsid w:val="00EA5BAD"/>
    <w:rsid w:val="00EB0B41"/>
    <w:rsid w:val="00EE1FC7"/>
    <w:rsid w:val="00EE61CB"/>
    <w:rsid w:val="00F055A2"/>
    <w:rsid w:val="00F05700"/>
    <w:rsid w:val="00FB2042"/>
    <w:rsid w:val="00FC56C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676556E"/>
  <w15:docId w15:val="{D8D8D565-7D03-45A1-8BD9-C3FEEC300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FB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57C2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75A4"/>
    <w:rPr>
      <w:rFonts w:ascii="Times New Roman" w:hAnsi="Times New Roman" w:cs="Times New Roman" w:hint="default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B204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7309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A32C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27AF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92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emf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58EC6FCD064C42A90C7F27E901A6E5" ma:contentTypeVersion="2" ma:contentTypeDescription="Create a new document." ma:contentTypeScope="" ma:versionID="6bd334013876724161233ed1937568f4">
  <xsd:schema xmlns:xsd="http://www.w3.org/2001/XMLSchema" xmlns:xs="http://www.w3.org/2001/XMLSchema" xmlns:p="http://schemas.microsoft.com/office/2006/metadata/properties" xmlns:ns2="8fa00f40-b6ef-42e1-b3e0-3053533894ab" xmlns:ns3="ef7c8728-4a8d-47c0-8bb1-0e924f4a20b8" targetNamespace="http://schemas.microsoft.com/office/2006/metadata/properties" ma:root="true" ma:fieldsID="70867f5069fce819de7b3f7ac47b9e27" ns2:_="" ns3:_="">
    <xsd:import namespace="8fa00f40-b6ef-42e1-b3e0-3053533894ab"/>
    <xsd:import namespace="ef7c8728-4a8d-47c0-8bb1-0e924f4a20b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00f40-b6ef-42e1-b3e0-3053533894a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c8728-4a8d-47c0-8bb1-0e924f4a20b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fa00f40-b6ef-42e1-b3e0-3053533894ab">PXJS7YZDVCCA-1674741329-514</_dlc_DocId>
    <_dlc_DocIdUrl xmlns="8fa00f40-b6ef-42e1-b3e0-3053533894ab">
      <Url>https://myhhcmg.hhchealth.org/New/NewQualityandSafety/_layouts/15/DocIdRedir.aspx?ID=PXJS7YZDVCCA-1674741329-514</Url>
      <Description>PXJS7YZDVCCA-1674741329-514</Description>
    </_dlc_DocIdUrl>
  </documentManagement>
</p:properties>
</file>

<file path=customXml/itemProps1.xml><?xml version="1.0" encoding="utf-8"?>
<ds:datastoreItem xmlns:ds="http://schemas.openxmlformats.org/officeDocument/2006/customXml" ds:itemID="{C99F3DC2-0E51-4E4E-AB73-DD3423D3BF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79A110-4FEC-46AE-BE33-9E28D7AAAD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00f40-b6ef-42e1-b3e0-3053533894ab"/>
    <ds:schemaRef ds:uri="ef7c8728-4a8d-47c0-8bb1-0e924f4a20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904FE0-A994-4DEE-B7C9-B47DC7BA701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38D7956-D820-46C0-A1B9-A3D20987353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1EA0BB6-3E21-4D45-8957-18FC4826042A}">
  <ds:schemaRefs>
    <ds:schemaRef ds:uri="http://schemas.microsoft.com/office/2006/metadata/properties"/>
    <ds:schemaRef ds:uri="http://schemas.microsoft.com/office/infopath/2007/PartnerControls"/>
    <ds:schemaRef ds:uri="8fa00f40-b6ef-42e1-b3e0-3053533894a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HHC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Deborah Gartley</cp:lastModifiedBy>
  <cp:revision>2</cp:revision>
  <cp:lastPrinted>2016-07-21T17:16:00Z</cp:lastPrinted>
  <dcterms:created xsi:type="dcterms:W3CDTF">2024-09-11T15:23:00Z</dcterms:created>
  <dcterms:modified xsi:type="dcterms:W3CDTF">2024-09-11T15:23:00Z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0x010100E258EC6FCD064C42A90C7F27E901A6E5</vt:lpwstr>
  </property>
  <property fmtid="{D5CDD505-2E9C-101B-9397-08002B2CF9AE}" pid="3" name="_dlc_DocIdItemGuid">
    <vt:lpwstr>e6bd085f-2562-40db-baca-c0b35a933ce9</vt:lpwstr>
  </property>
</Properties>
</file>